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419778" w14:textId="7121BFC6" w:rsidR="003652B9" w:rsidRPr="003652B9" w:rsidRDefault="003652B9" w:rsidP="008A1D54">
      <w:pPr>
        <w:rPr>
          <w:sz w:val="32"/>
          <w:szCs w:val="32"/>
        </w:rPr>
      </w:pPr>
      <w:r w:rsidRPr="003652B9">
        <w:rPr>
          <w:sz w:val="32"/>
          <w:szCs w:val="32"/>
        </w:rPr>
        <w:t>Lab 11 – Data Structures with AI: Implementing Fundamental</w:t>
      </w:r>
    </w:p>
    <w:p w14:paraId="3A56CC0D" w14:textId="125CC138" w:rsidR="009025EC" w:rsidRDefault="003652B9" w:rsidP="003652B9">
      <w:pPr>
        <w:jc w:val="center"/>
        <w:rPr>
          <w:sz w:val="32"/>
          <w:szCs w:val="32"/>
        </w:rPr>
      </w:pPr>
      <w:r w:rsidRPr="003652B9">
        <w:rPr>
          <w:sz w:val="32"/>
          <w:szCs w:val="32"/>
        </w:rPr>
        <w:t>Structures</w:t>
      </w:r>
    </w:p>
    <w:p w14:paraId="71C0170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 – Stack Implementation</w:t>
      </w:r>
    </w:p>
    <w:p w14:paraId="713FE90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generate a Stack class with push, pop, peek, and </w:t>
      </w:r>
      <w:proofErr w:type="spellStart"/>
      <w:r w:rsidRPr="003652B9">
        <w:rPr>
          <w:sz w:val="28"/>
          <w:szCs w:val="28"/>
        </w:rPr>
        <w:t>is_empty</w:t>
      </w:r>
      <w:proofErr w:type="spellEnd"/>
    </w:p>
    <w:p w14:paraId="3BDC16C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5618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0AD6935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Stack:</w:t>
      </w:r>
    </w:p>
    <w:p w14:paraId="64DEA78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CCEA23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E32EC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stack implementation with all required methods and</w:t>
      </w:r>
    </w:p>
    <w:p w14:paraId="23673B8B" w14:textId="7297A70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docstrings.</w:t>
      </w:r>
    </w:p>
    <w:p w14:paraId="2877AA51" w14:textId="77777777" w:rsidR="003652B9" w:rsidRDefault="003652B9" w:rsidP="003652B9">
      <w:pPr>
        <w:rPr>
          <w:sz w:val="28"/>
          <w:szCs w:val="28"/>
        </w:rPr>
      </w:pPr>
    </w:p>
    <w:p w14:paraId="1D26C5C4" w14:textId="77777777" w:rsidR="003652B9" w:rsidRDefault="003652B9" w:rsidP="003652B9">
      <w:pPr>
        <w:rPr>
          <w:sz w:val="28"/>
          <w:szCs w:val="28"/>
        </w:rPr>
      </w:pPr>
    </w:p>
    <w:p w14:paraId="37C62752" w14:textId="77777777" w:rsidR="003652B9" w:rsidRDefault="003652B9" w:rsidP="003652B9">
      <w:pPr>
        <w:rPr>
          <w:sz w:val="28"/>
          <w:szCs w:val="28"/>
        </w:rPr>
      </w:pPr>
    </w:p>
    <w:p w14:paraId="5C540E1C" w14:textId="77777777" w:rsidR="003652B9" w:rsidRDefault="003652B9" w:rsidP="003652B9">
      <w:pPr>
        <w:rPr>
          <w:sz w:val="28"/>
          <w:szCs w:val="28"/>
        </w:rPr>
      </w:pPr>
    </w:p>
    <w:p w14:paraId="1ED4E89F" w14:textId="72FE627C" w:rsid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7AE7848C" wp14:editId="1DAB3703">
            <wp:extent cx="5731510" cy="3223895"/>
            <wp:effectExtent l="0" t="0" r="2540" b="0"/>
            <wp:docPr id="1637893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742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#2 – Queue Implementation</w:t>
      </w:r>
    </w:p>
    <w:p w14:paraId="1A178FF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Task: Use AI to implement a Queue using Python lists.</w:t>
      </w:r>
    </w:p>
    <w:p w14:paraId="14FA35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DDC4EA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Queue:</w:t>
      </w:r>
    </w:p>
    <w:p w14:paraId="67C30C0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0B23A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742F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FIFO-based queue class with enqueue, dequeue, peek, and size</w:t>
      </w:r>
    </w:p>
    <w:p w14:paraId="1F5791F3" w14:textId="0333E2EB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</w:t>
      </w:r>
    </w:p>
    <w:p w14:paraId="57E62B68" w14:textId="29DC2752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63553BDB" wp14:editId="411D574F">
            <wp:extent cx="5731510" cy="3223895"/>
            <wp:effectExtent l="0" t="0" r="2540" b="0"/>
            <wp:docPr id="873466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44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 Description #3 – Linked List</w:t>
      </w:r>
    </w:p>
    <w:p w14:paraId="0CB7B7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generate a Singly Linked List with insert and display</w:t>
      </w:r>
    </w:p>
    <w:p w14:paraId="7F15D66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3CF18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3AFCA23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Node:</w:t>
      </w:r>
    </w:p>
    <w:p w14:paraId="08E777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32EA49A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LinkedList:</w:t>
      </w:r>
    </w:p>
    <w:p w14:paraId="6117A4D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31CAA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5DC1C5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A working linked list implementation with clear method</w:t>
      </w:r>
    </w:p>
    <w:p w14:paraId="1D00BEB7" w14:textId="6DB14DD3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14:paraId="5FB76A4C" w14:textId="5304A466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5711C4CA" wp14:editId="2E8861D1">
            <wp:extent cx="5731510" cy="3223895"/>
            <wp:effectExtent l="0" t="0" r="2540" b="0"/>
            <wp:docPr id="907234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BB7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#4 – Binary Search Tree (BST)</w:t>
      </w:r>
    </w:p>
    <w:p w14:paraId="2552084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create a BST with insert and in-order traversal methods.</w:t>
      </w:r>
    </w:p>
    <w:p w14:paraId="5714CC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3FF17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BST:</w:t>
      </w:r>
    </w:p>
    <w:p w14:paraId="7C381C9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0FAEDEC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D775E6" w14:textId="42A511B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BST implementation with recursive insert and traversal method</w:t>
      </w:r>
    </w:p>
    <w:p w14:paraId="78AD35AD" w14:textId="7085337F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5249EA45" wp14:editId="52054080">
            <wp:extent cx="5731510" cy="3223895"/>
            <wp:effectExtent l="0" t="0" r="2540" b="0"/>
            <wp:docPr id="922155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2108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#5 – Hash Table</w:t>
      </w:r>
    </w:p>
    <w:p w14:paraId="2CB5170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hash table with basic insert, search, and</w:t>
      </w:r>
    </w:p>
    <w:p w14:paraId="3A407F2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delete methods.</w:t>
      </w:r>
    </w:p>
    <w:p w14:paraId="575B6D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98418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HashTable</w:t>
      </w:r>
      <w:proofErr w:type="spellEnd"/>
      <w:r w:rsidRPr="003652B9">
        <w:rPr>
          <w:sz w:val="28"/>
          <w:szCs w:val="28"/>
        </w:rPr>
        <w:t>:</w:t>
      </w:r>
    </w:p>
    <w:p w14:paraId="0BA204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1A4814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F00073C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Collision handling using chaining, with well-commented methods.</w:t>
      </w:r>
    </w:p>
    <w:p w14:paraId="7AF6A96A" w14:textId="347CA30B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6E3B7B50" wp14:editId="781ED604">
            <wp:extent cx="5731510" cy="3223895"/>
            <wp:effectExtent l="0" t="0" r="2540" b="0"/>
            <wp:docPr id="2042691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6340" w14:textId="77777777" w:rsidR="003652B9" w:rsidRPr="003652B9" w:rsidRDefault="003652B9" w:rsidP="003652B9">
      <w:pPr>
        <w:rPr>
          <w:sz w:val="28"/>
          <w:szCs w:val="28"/>
        </w:rPr>
      </w:pPr>
    </w:p>
    <w:p w14:paraId="3F227A77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#6 – Graph Representation</w:t>
      </w:r>
    </w:p>
    <w:p w14:paraId="28C0EFD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graph using an adjacency list.</w:t>
      </w:r>
    </w:p>
    <w:p w14:paraId="0CBDBEF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6538B2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Graph:</w:t>
      </w:r>
    </w:p>
    <w:p w14:paraId="2E0E42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7412ED8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52F0E3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Graph with methods to add vertices, add edges, and display</w:t>
      </w:r>
    </w:p>
    <w:p w14:paraId="21BB00F2" w14:textId="2F3E3263" w:rsidR="003652B9" w:rsidRDefault="003652B9" w:rsidP="003652B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652B9">
        <w:rPr>
          <w:sz w:val="28"/>
          <w:szCs w:val="28"/>
        </w:rPr>
        <w:t>connections.</w:t>
      </w:r>
      <w:r w:rsidRPr="00365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84EB08" w14:textId="01A148F4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51EB63A7" wp14:editId="2E93D353">
            <wp:extent cx="5731510" cy="3223895"/>
            <wp:effectExtent l="0" t="0" r="2540" b="0"/>
            <wp:docPr id="844170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7592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#7 – Priority Queue</w:t>
      </w:r>
    </w:p>
    <w:p w14:paraId="121F2B3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implement a priority queue using Python’s </w:t>
      </w:r>
      <w:proofErr w:type="spellStart"/>
      <w:r w:rsidRPr="003652B9">
        <w:rPr>
          <w:sz w:val="28"/>
          <w:szCs w:val="28"/>
        </w:rPr>
        <w:t>heapq</w:t>
      </w:r>
      <w:proofErr w:type="spellEnd"/>
    </w:p>
    <w:p w14:paraId="50CAD51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module.</w:t>
      </w:r>
    </w:p>
    <w:p w14:paraId="105ED9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21D6A1F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PriorityQueue</w:t>
      </w:r>
      <w:proofErr w:type="spellEnd"/>
      <w:r w:rsidRPr="003652B9">
        <w:rPr>
          <w:sz w:val="28"/>
          <w:szCs w:val="28"/>
        </w:rPr>
        <w:t>:</w:t>
      </w:r>
    </w:p>
    <w:p w14:paraId="4210F47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F7F9B1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D6D0EE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Implementation with enqueue (priority), dequeue (highest priority),</w:t>
      </w:r>
    </w:p>
    <w:p w14:paraId="5BE290EF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and display methods.</w:t>
      </w:r>
    </w:p>
    <w:p w14:paraId="1CD151EF" w14:textId="7DBD336A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1DE95E3F" wp14:editId="3569955D">
            <wp:extent cx="5731510" cy="3223895"/>
            <wp:effectExtent l="0" t="0" r="2540" b="0"/>
            <wp:docPr id="20084863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7086" w14:textId="77777777" w:rsidR="003652B9" w:rsidRPr="003652B9" w:rsidRDefault="003652B9" w:rsidP="003652B9">
      <w:pPr>
        <w:rPr>
          <w:sz w:val="28"/>
          <w:szCs w:val="28"/>
        </w:rPr>
      </w:pPr>
    </w:p>
    <w:p w14:paraId="1DDEFDF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#8 – Deque</w:t>
      </w:r>
    </w:p>
    <w:p w14:paraId="0EC197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double-ended queue using</w:t>
      </w:r>
    </w:p>
    <w:p w14:paraId="33E7118A" w14:textId="77777777" w:rsidR="003652B9" w:rsidRPr="003652B9" w:rsidRDefault="003652B9" w:rsidP="003652B9">
      <w:pPr>
        <w:rPr>
          <w:sz w:val="28"/>
          <w:szCs w:val="28"/>
        </w:rPr>
      </w:pPr>
      <w:proofErr w:type="spellStart"/>
      <w:proofErr w:type="gramStart"/>
      <w:r w:rsidRPr="003652B9">
        <w:rPr>
          <w:sz w:val="28"/>
          <w:szCs w:val="28"/>
        </w:rPr>
        <w:t>collections.deque</w:t>
      </w:r>
      <w:proofErr w:type="spellEnd"/>
      <w:proofErr w:type="gramEnd"/>
      <w:r w:rsidRPr="003652B9">
        <w:rPr>
          <w:sz w:val="28"/>
          <w:szCs w:val="28"/>
        </w:rPr>
        <w:t>.</w:t>
      </w:r>
    </w:p>
    <w:p w14:paraId="4298B9D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781E5DB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DequeDS</w:t>
      </w:r>
      <w:proofErr w:type="spellEnd"/>
      <w:r w:rsidRPr="003652B9">
        <w:rPr>
          <w:sz w:val="28"/>
          <w:szCs w:val="28"/>
        </w:rPr>
        <w:t>:</w:t>
      </w:r>
    </w:p>
    <w:p w14:paraId="3FFE5C4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C26A9C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24CABB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Insert and remove from both ends with docstrings.</w:t>
      </w:r>
    </w:p>
    <w:p w14:paraId="5726C22D" w14:textId="55C0918F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46982DED" wp14:editId="4C5008AC">
            <wp:extent cx="5731510" cy="3223895"/>
            <wp:effectExtent l="0" t="0" r="2540" b="0"/>
            <wp:docPr id="840402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5A59" w14:textId="77777777" w:rsidR="003652B9" w:rsidRPr="003652B9" w:rsidRDefault="003652B9" w:rsidP="003652B9">
      <w:pPr>
        <w:rPr>
          <w:sz w:val="28"/>
          <w:szCs w:val="28"/>
        </w:rPr>
      </w:pPr>
    </w:p>
    <w:p w14:paraId="22642C3A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#9 Real-Time Application Challenge – Choose the</w:t>
      </w:r>
    </w:p>
    <w:p w14:paraId="78016F01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Right Data Structure</w:t>
      </w:r>
    </w:p>
    <w:p w14:paraId="6A0C73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Scenario:</w:t>
      </w:r>
    </w:p>
    <w:p w14:paraId="7ABA8B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Your college wants to develop a Campus Resource Management System</w:t>
      </w:r>
    </w:p>
    <w:p w14:paraId="6190D5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that handles:</w:t>
      </w:r>
    </w:p>
    <w:p w14:paraId="0C553D4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Student Attendance Tracking – Daily log of students</w:t>
      </w:r>
    </w:p>
    <w:p w14:paraId="3D1BA78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entering/exiting the campus.</w:t>
      </w:r>
    </w:p>
    <w:p w14:paraId="68F5BE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Event Registration System – Manage participants in events with</w:t>
      </w:r>
    </w:p>
    <w:p w14:paraId="36A88E5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quick search and removal.</w:t>
      </w:r>
    </w:p>
    <w:p w14:paraId="7B6A4A5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3. Library Book Borrowing – Keep track of available books and </w:t>
      </w:r>
      <w:proofErr w:type="gramStart"/>
      <w:r w:rsidRPr="003652B9">
        <w:rPr>
          <w:sz w:val="28"/>
          <w:szCs w:val="28"/>
        </w:rPr>
        <w:t>their</w:t>
      </w:r>
      <w:proofErr w:type="gramEnd"/>
    </w:p>
    <w:p w14:paraId="37B2F3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due dates.</w:t>
      </w:r>
    </w:p>
    <w:p w14:paraId="673548B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Bus Scheduling System – Maintain bus routes and stop</w:t>
      </w:r>
    </w:p>
    <w:p w14:paraId="0232DFE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connections.</w:t>
      </w:r>
    </w:p>
    <w:p w14:paraId="74C3A74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Cafeteria Order Queue – Serve students in the order they arrive.</w:t>
      </w:r>
    </w:p>
    <w:p w14:paraId="10F66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5744F8D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For each feature, select the most appropriate data structure from</w:t>
      </w:r>
    </w:p>
    <w:p w14:paraId="0C0A6D5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0711E01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53CF07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484F8EF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2F2C678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558BAE8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6AB37C1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2AD1C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4636F4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454E17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5FDE2FA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69D66E0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62491A3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98008A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2FD9940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491015A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 comments and docstrings.</w:t>
      </w:r>
    </w:p>
    <w:p w14:paraId="25AA6922" w14:textId="445835D8"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</w:rPr>
        <w:lastRenderedPageBreak/>
        <w:drawing>
          <wp:inline distT="0" distB="0" distL="0" distR="0" wp14:anchorId="6F5186B9" wp14:editId="42619855">
            <wp:extent cx="5731510" cy="3223895"/>
            <wp:effectExtent l="0" t="0" r="2540" b="0"/>
            <wp:docPr id="14976613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67A3" w14:textId="67EE21C0" w:rsidR="003652B9" w:rsidRPr="003652B9" w:rsidRDefault="003652B9" w:rsidP="003652B9">
      <w:pPr>
        <w:rPr>
          <w:sz w:val="28"/>
          <w:szCs w:val="28"/>
        </w:rPr>
      </w:pPr>
    </w:p>
    <w:p w14:paraId="30524450" w14:textId="2DB4BC26"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</w:rPr>
        <w:drawing>
          <wp:inline distT="0" distB="0" distL="0" distR="0" wp14:anchorId="3C374B58" wp14:editId="41D924B2">
            <wp:extent cx="5731510" cy="3223895"/>
            <wp:effectExtent l="0" t="0" r="2540" b="0"/>
            <wp:docPr id="10721576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928D" w14:textId="20D43064" w:rsidR="003652B9" w:rsidRPr="003652B9" w:rsidRDefault="003652B9" w:rsidP="003652B9">
      <w:pPr>
        <w:rPr>
          <w:sz w:val="28"/>
          <w:szCs w:val="28"/>
        </w:rPr>
      </w:pPr>
    </w:p>
    <w:p w14:paraId="030EAAB0" w14:textId="77777777" w:rsidR="003652B9" w:rsidRPr="003652B9" w:rsidRDefault="003652B9" w:rsidP="003652B9">
      <w:pPr>
        <w:rPr>
          <w:sz w:val="28"/>
          <w:szCs w:val="28"/>
        </w:rPr>
      </w:pPr>
    </w:p>
    <w:p w14:paraId="091B63FD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#10: Smart E-Commerce Platform – Data Structure</w:t>
      </w:r>
    </w:p>
    <w:p w14:paraId="7AD79CD9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Challenge</w:t>
      </w:r>
    </w:p>
    <w:p w14:paraId="3CA93D0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 e-commerce company wants to build a Smart Online Shopping System</w:t>
      </w:r>
    </w:p>
    <w:p w14:paraId="4396E3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with:</w:t>
      </w:r>
    </w:p>
    <w:p w14:paraId="0E9BC0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Shopping Cart Management – Add and remove products</w:t>
      </w:r>
    </w:p>
    <w:p w14:paraId="082DC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dynamically.</w:t>
      </w:r>
    </w:p>
    <w:p w14:paraId="5EA2E14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Order Processing System – Orders processed in the order they are</w:t>
      </w:r>
    </w:p>
    <w:p w14:paraId="29A99EB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placed.</w:t>
      </w:r>
    </w:p>
    <w:p w14:paraId="6B3B7D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Top-Selling Products Tracker – Products ranked by sales count.</w:t>
      </w:r>
    </w:p>
    <w:p w14:paraId="6453CDF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Product Search Engine – Fast lookup of products using product ID.</w:t>
      </w:r>
    </w:p>
    <w:p w14:paraId="7E127F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Delivery Route Planning – Connect warehouses and delivery</w:t>
      </w:r>
    </w:p>
    <w:p w14:paraId="26BB2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locations.</w:t>
      </w:r>
    </w:p>
    <w:p w14:paraId="7625C9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22BE80A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For each feature, select the most appropriate data structure from</w:t>
      </w:r>
    </w:p>
    <w:p w14:paraId="015943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587E98D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0BBAD4D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1984F64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1CE8F36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2FCDDE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07DEB86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65566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15387BE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32F71B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4CE00C0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4A3A50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3A2823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30DBF5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01655D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3417699A" w14:textId="28B6695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 comments and docstrings.</w:t>
      </w:r>
    </w:p>
    <w:p w14:paraId="1ECCC8D7" w14:textId="77777777" w:rsidR="00511912" w:rsidRDefault="00511912" w:rsidP="003652B9">
      <w:pPr>
        <w:rPr>
          <w:sz w:val="28"/>
          <w:szCs w:val="28"/>
        </w:rPr>
      </w:pPr>
    </w:p>
    <w:p w14:paraId="3F794241" w14:textId="77777777" w:rsidR="00511912" w:rsidRDefault="00511912" w:rsidP="003652B9">
      <w:pPr>
        <w:rPr>
          <w:sz w:val="28"/>
          <w:szCs w:val="28"/>
        </w:rPr>
      </w:pPr>
    </w:p>
    <w:p w14:paraId="64A39838" w14:textId="2C91F4E2"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766C4AB4" wp14:editId="10E43BC2">
            <wp:extent cx="5731510" cy="3223895"/>
            <wp:effectExtent l="0" t="0" r="2540" b="0"/>
            <wp:docPr id="12644108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FE2A" w14:textId="77777777" w:rsidR="00511912" w:rsidRDefault="00511912" w:rsidP="003652B9">
      <w:pPr>
        <w:rPr>
          <w:sz w:val="28"/>
          <w:szCs w:val="28"/>
        </w:rPr>
      </w:pPr>
    </w:p>
    <w:p w14:paraId="3F845F33" w14:textId="77777777" w:rsidR="00511912" w:rsidRDefault="00511912" w:rsidP="003652B9">
      <w:pPr>
        <w:rPr>
          <w:sz w:val="28"/>
          <w:szCs w:val="28"/>
        </w:rPr>
      </w:pPr>
    </w:p>
    <w:p w14:paraId="77B0F50A" w14:textId="77777777" w:rsidR="00511912" w:rsidRDefault="00511912" w:rsidP="003652B9">
      <w:pPr>
        <w:rPr>
          <w:sz w:val="28"/>
          <w:szCs w:val="28"/>
        </w:rPr>
      </w:pPr>
    </w:p>
    <w:p w14:paraId="7F6FEB3F" w14:textId="77777777" w:rsidR="00511912" w:rsidRDefault="00511912" w:rsidP="003652B9">
      <w:pPr>
        <w:rPr>
          <w:sz w:val="28"/>
          <w:szCs w:val="28"/>
        </w:rPr>
      </w:pPr>
    </w:p>
    <w:p w14:paraId="49258DA7" w14:textId="40B82D37"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74AB5FE2" wp14:editId="132E257A">
            <wp:extent cx="5731510" cy="3223895"/>
            <wp:effectExtent l="0" t="0" r="2540" b="0"/>
            <wp:docPr id="7253099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170B" w14:textId="7AC6F078" w:rsidR="003652B9" w:rsidRPr="003652B9" w:rsidRDefault="003652B9" w:rsidP="003652B9">
      <w:pPr>
        <w:rPr>
          <w:sz w:val="28"/>
          <w:szCs w:val="28"/>
        </w:rPr>
      </w:pPr>
    </w:p>
    <w:p w14:paraId="7C5ECF4D" w14:textId="00C5A104" w:rsidR="00511912" w:rsidRPr="00511912" w:rsidRDefault="00511912" w:rsidP="00511912">
      <w:pPr>
        <w:rPr>
          <w:sz w:val="28"/>
          <w:szCs w:val="28"/>
        </w:rPr>
      </w:pPr>
    </w:p>
    <w:p w14:paraId="4F48E4F5" w14:textId="77777777" w:rsidR="003652B9" w:rsidRDefault="003652B9" w:rsidP="003652B9">
      <w:pPr>
        <w:rPr>
          <w:sz w:val="28"/>
          <w:szCs w:val="28"/>
        </w:rPr>
      </w:pPr>
    </w:p>
    <w:p w14:paraId="2449B26D" w14:textId="362B8405" w:rsidR="003652B9" w:rsidRPr="003652B9" w:rsidRDefault="003652B9" w:rsidP="003652B9">
      <w:pPr>
        <w:rPr>
          <w:sz w:val="28"/>
          <w:szCs w:val="28"/>
        </w:rPr>
      </w:pPr>
    </w:p>
    <w:p w14:paraId="4370CC0C" w14:textId="77777777" w:rsidR="003652B9" w:rsidRPr="003652B9" w:rsidRDefault="003652B9" w:rsidP="003652B9">
      <w:pPr>
        <w:rPr>
          <w:sz w:val="28"/>
          <w:szCs w:val="28"/>
        </w:rPr>
      </w:pPr>
    </w:p>
    <w:p w14:paraId="75F4236A" w14:textId="77777777" w:rsidR="003652B9" w:rsidRPr="003652B9" w:rsidRDefault="003652B9" w:rsidP="003652B9">
      <w:pPr>
        <w:rPr>
          <w:sz w:val="28"/>
          <w:szCs w:val="28"/>
        </w:rPr>
      </w:pPr>
    </w:p>
    <w:sectPr w:rsidR="003652B9" w:rsidRPr="003652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2B9"/>
    <w:rsid w:val="003652B9"/>
    <w:rsid w:val="00511912"/>
    <w:rsid w:val="0055171D"/>
    <w:rsid w:val="008A1D54"/>
    <w:rsid w:val="009025EC"/>
    <w:rsid w:val="0096256B"/>
    <w:rsid w:val="00A20676"/>
    <w:rsid w:val="00A46A17"/>
    <w:rsid w:val="00B66E5A"/>
    <w:rsid w:val="00C96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9C322"/>
  <w15:chartTrackingRefBased/>
  <w15:docId w15:val="{0BFE1375-DB39-44F1-A1F8-5D51222D3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2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2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2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2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2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2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2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2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2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2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2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2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2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2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2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2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2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2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2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2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2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2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2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2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2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2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2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2B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52B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BODDIREDDY SHIVANI</dc:creator>
  <cp:keywords/>
  <dc:description/>
  <cp:lastModifiedBy>BOREDDY MEGHANA REDDY</cp:lastModifiedBy>
  <cp:revision>2</cp:revision>
  <dcterms:created xsi:type="dcterms:W3CDTF">2026-02-18T08:29:00Z</dcterms:created>
  <dcterms:modified xsi:type="dcterms:W3CDTF">2026-02-18T08:29:00Z</dcterms:modified>
</cp:coreProperties>
</file>